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1F" w:rsidRDefault="002E52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-328296</wp:posOffset>
                </wp:positionH>
                <wp:positionV relativeFrom="paragraph">
                  <wp:posOffset>46355</wp:posOffset>
                </wp:positionV>
                <wp:extent cx="6696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85114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3.65pt" to="5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mQxgEAAM8DAAAOAAAAZHJzL2Uyb0RvYy54bWysU01vEzEQvSPxHyzfyW5aNdBVNj2kgguC&#10;qC3cHe84a8lfGrvZzb9n7E0WBAipFRfLY897M+95vL4brWFHwKi9a/lyUXMGTvpOu0PLvz19fPeB&#10;s5iE64TxDlp+gsjvNm/frIfQwJXvvekAGZG42Ayh5X1KoamqKHuwIi58AEeXyqMViUI8VB2Kgdit&#10;qa7qelUNHruAXkKMdHo/XfJN4VcKZPqqVITETMupt1RWLOs+r9VmLZoDitBreW5DvKILK7SjojPV&#10;vUiCPaP+g8pqiT56lRbS28orpSUUDaRmWf+m5rEXAYoWMieG2ab4/2jll+MOme5afs2ZE5aeaOud&#10;I9/gGVmHXid2nV0aQmwoeet2eI5i2GGWPCq0TBkdvtMAFBNIFhuLx6fZYxgTk3S4Wt2u6vc3nEm6&#10;W97WN+UNqokm0wWM6RN4y/Km5Ua7bIFoxPFzTFSaUi8pFOS2pkbKLp0M5GTjHkCRLCo4tVQGCrYG&#10;2VHQKAgpwaVlFkZ8JTvDlDZmBtal7D+B5/wMhTJsLwHPiFLZuzSDrXYe/1Y9jZeW1ZR/cWDSnS3Y&#10;++5UnqhYQ1NTFJ4nPI/lr3GB//yHmx8AAAD//wMAUEsDBBQABgAIAAAAIQChyu7F3wAAAAkBAAAP&#10;AAAAZHJzL2Rvd25yZXYueG1sTI/BTsMwEETvSPyDtUhcUGs3FRSFOBVCwKGcWqhUbpt4SaLG6yh2&#10;0/D3OKdy29GMZt9k69G2YqDeN441LOYKBHHpTMOVhq/Pt9kjCB+QDbaOScMveVjn11cZpsadeUvD&#10;LlQilrBPUUMdQpdK6cuaLPq564ij9+N6iyHKvpKmx3Mst61MlHqQFhuOH2rs6KWm8rg7WQ3f3vnX&#10;/aYY3o/bzYh3HyE5lEbr25vx+QlEoDFcwjDhR3TII1PhTmy8aDXM7herGNWwWoKYfKWSuKWYriXI&#10;PJP/F+R/AAAA//8DAFBLAQItABQABgAIAAAAIQC2gziS/gAAAOEBAAATAAAAAAAAAAAAAAAAAAAA&#10;AABbQ29udGVudF9UeXBlc10ueG1sUEsBAi0AFAAGAAgAAAAhADj9If/WAAAAlAEAAAsAAAAAAAAA&#10;AAAAAAAALwEAAF9yZWxzLy5yZWxzUEsBAi0AFAAGAAgAAAAhAKYLyZDGAQAAzwMAAA4AAAAAAAAA&#10;AAAAAAAALgIAAGRycy9lMm9Eb2MueG1sUEsBAi0AFAAGAAgAAAAhAKHK7sX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DD2203" w:rsidRDefault="00451BF6" w:rsidP="00DD2203">
      <w:pPr>
        <w:ind w:firstLine="708"/>
        <w:jc w:val="center"/>
        <w:rPr>
          <w:rFonts w:ascii="Script MT Bold" w:hAnsi="Script MT Bold"/>
          <w:b/>
          <w:sz w:val="44"/>
          <w:szCs w:val="44"/>
        </w:rPr>
      </w:pPr>
      <w:r w:rsidRPr="00451BF6">
        <w:rPr>
          <w:rFonts w:ascii="Script MT Bold" w:hAnsi="Script MT Bold"/>
          <w:b/>
          <w:sz w:val="44"/>
          <w:szCs w:val="44"/>
        </w:rPr>
        <w:t>Un peu d’histoire…..</w:t>
      </w:r>
    </w:p>
    <w:p w:rsidR="00451BF6" w:rsidRPr="00451BF6" w:rsidRDefault="003C3B53" w:rsidP="00510AE1">
      <w:pPr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162560</wp:posOffset>
                </wp:positionV>
                <wp:extent cx="123825" cy="6962775"/>
                <wp:effectExtent l="19050" t="0" r="47625" b="476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962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E5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-22.1pt;margin-top:12.8pt;width:9.75pt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z+hAIAAEgFAAAOAAAAZHJzL2Uyb0RvYy54bWysVM1u2zAMvg/YOwi6r068pj9BnSJo0WFA&#10;0RZrh54VWaoNSKJGKXGyJ9p77MVGyY5btMUOw3yQRZH8SH4idXa+tYZtFIYWXMWnBxPOlJNQt+6p&#10;4t8frj6dcBaicLUw4FTFdyrw88XHD2edn6sSGjC1QkYgLsw7X/EmRj8viiAbZUU4AK8cKTWgFZFE&#10;fCpqFB2hW1OUk8lR0QHWHkGqEOj0slfyRcbXWsl4q3VQkZmKU24xr5jXVVqLxZmYP6HwTSuHNMQ/&#10;ZGFF6yjoCHUpomBrbN9A2VYiBNDxQIItQOtWqlwDVTOdvKrmvhFe5VqInOBHmsL/g5U3mztkbV3x&#10;GWdOWLqiK/P7F9Gfb5UZxVYisFkiqvNhTvb3/g4HKdA2Vb3VaNOf6mHbTO5uJFdtI5N0OC0/n5QU&#10;RJLq6PSoPD7OoMWzt8cQvyiwLG0qXkPnlojQZWLF5jpECkv2ezsSUkp9EnkXd0alPIz7pjRVRWHL&#10;7J37SV0YZBtBnSCkVC5Oe1Ujaio2Hc8m9KVKKcjokaUMmJB1a8yIPQCkXn2L3cMM9slV5XYcnSd/&#10;S6x3Hj1yZHBxdLatA3wPwFBVQ+Tefk9ST01iaQX1ju4coR+G4OVVS4RfixDvBFL305zQRMdbWrSB&#10;ruIw7DhrAH++d57sqSlJy1lH01Tx8GMtUHFmvjpq19Pp4WEavywczo5LEvClZvVS49b2Aug+pvR2&#10;eJm3yT6a/VYj2Eca/GWKSirhJMWuuIy4Fy5iP+X0dEi1XGYzGjkv4rW79zKBJ1ZTLz1sHwX6oesi&#10;9esN7CdPzF/1XW+bPB0s1xF0m5vymdeBbxrX3DjD05Leg5dytnp+ABd/AAAA//8DAFBLAwQUAAYA&#10;CAAAACEAr/U+1d8AAAALAQAADwAAAGRycy9kb3ducmV2LnhtbEyPy07DMBBF90j8gzVI7FInVmgh&#10;jVMhEOoO0aYfMI3dxGr8UOy24e8ZVrAc3aN7z9Sb2Y7sqqdovJNQLHJg2nVeGddLOLQf2TOwmNAp&#10;HL3TEr51hE1zf1djpfzN7fR1n3pGJS5WKGFIKVScx27QFuPCB+0oO/nJYqJz6rma8EblduQiz5fc&#10;onG0MGDQb4PuzvuLlVBuPzG9m3nbrtTUfu36cDIvQcrHh/l1DSzpOf3B8KtP6tCQ09FfnIpslJCV&#10;pSBUgnhaAiMgE+UK2JHIQogCeFPz/z80PwAAAP//AwBQSwECLQAUAAYACAAAACEAtoM4kv4AAADh&#10;AQAAEwAAAAAAAAAAAAAAAAAAAAAAW0NvbnRlbnRfVHlwZXNdLnhtbFBLAQItABQABgAIAAAAIQA4&#10;/SH/1gAAAJQBAAALAAAAAAAAAAAAAAAAAC8BAABfcmVscy8ucmVsc1BLAQItABQABgAIAAAAIQBJ&#10;xAz+hAIAAEgFAAAOAAAAAAAAAAAAAAAAAC4CAABkcnMvZTJvRG9jLnhtbFBLAQItABQABgAIAAAA&#10;IQCv9T7V3wAAAAsBAAAPAAAAAAAAAAAAAAAAAN4EAABkcnMvZG93bnJldi54bWxQSwUGAAAAAAQA&#10;BADzAAAA6gUAAAAA&#10;" adj="21408" fillcolor="#5b9bd5 [3204]" strokecolor="#1f4d78 [1604]" strokeweight="1pt"/>
            </w:pict>
          </mc:Fallback>
        </mc:AlternateContent>
      </w:r>
    </w:p>
    <w:p w:rsidR="00451BF6" w:rsidRDefault="00451BF6" w:rsidP="00451BF6">
      <w:r>
        <w:t>1868 : Création de l’école des Filles (2 classes) 22 rue St joseph</w:t>
      </w:r>
    </w:p>
    <w:p w:rsidR="00451BF6" w:rsidRDefault="0049106E" w:rsidP="00451BF6">
      <w:r>
        <w:t>1891 : Création de l’école des G</w:t>
      </w:r>
      <w:r w:rsidR="00451BF6">
        <w:t>arçons (2 classes) 21 rue St Joseph</w:t>
      </w:r>
    </w:p>
    <w:p w:rsidR="00451BF6" w:rsidRDefault="00451BF6" w:rsidP="00451BF6">
      <w:r>
        <w:t>1972 : Sœur Angèle (Marie GUILLOTEAU) part à la retraite et est remplacée par Sœur Thérèse.</w:t>
      </w:r>
    </w:p>
    <w:p w:rsidR="00451BF6" w:rsidRDefault="00451BF6" w:rsidP="00451BF6">
      <w:r>
        <w:t>1975 : Nouvelle classe à l’école des filles</w:t>
      </w:r>
    </w:p>
    <w:p w:rsidR="00451BF6" w:rsidRDefault="00451BF6" w:rsidP="00451BF6">
      <w:r>
        <w:t>1985 : Fusion des deux écoles :</w:t>
      </w:r>
      <w:r w:rsidR="00DD2203">
        <w:t xml:space="preserve"> Un</w:t>
      </w:r>
      <w:r>
        <w:t xml:space="preserve"> seul Chef d’établissement : René RABAUD</w:t>
      </w:r>
    </w:p>
    <w:p w:rsidR="00451BF6" w:rsidRDefault="00451BF6" w:rsidP="00451BF6">
      <w:r>
        <w:t>1994 : Nouveaux sanitaires et préau à l’école (côté 22 rue St Joseph)</w:t>
      </w:r>
    </w:p>
    <w:p w:rsidR="00451BF6" w:rsidRDefault="00451BF6" w:rsidP="00451BF6">
      <w:r>
        <w:t>1996 : Regroupement des deux sites avec construction de 4 classes neuves. (6 classes au total)</w:t>
      </w:r>
    </w:p>
    <w:p w:rsidR="00451BF6" w:rsidRDefault="00451BF6" w:rsidP="00451BF6">
      <w:r>
        <w:t>1998 : Ouverture de la 7</w:t>
      </w:r>
      <w:r w:rsidRPr="00C036CF">
        <w:rPr>
          <w:vertAlign w:val="superscript"/>
        </w:rPr>
        <w:t>ème</w:t>
      </w:r>
      <w:r>
        <w:t xml:space="preserve"> classe.</w:t>
      </w:r>
    </w:p>
    <w:p w:rsidR="00451BF6" w:rsidRDefault="00451BF6" w:rsidP="00451BF6">
      <w:r>
        <w:t>2000 : Réfection des bâtiments construits en 1958.</w:t>
      </w:r>
    </w:p>
    <w:p w:rsidR="00451BF6" w:rsidRDefault="00451BF6" w:rsidP="00451BF6">
      <w:r>
        <w:t>2001 : Ouverture de la 8</w:t>
      </w:r>
      <w:r w:rsidRPr="00C036CF">
        <w:rPr>
          <w:vertAlign w:val="superscript"/>
        </w:rPr>
        <w:t>ème</w:t>
      </w:r>
      <w:r>
        <w:t xml:space="preserve"> classe + signature du contrat d’association avec la commune</w:t>
      </w:r>
    </w:p>
    <w:p w:rsidR="00451BF6" w:rsidRDefault="00451BF6" w:rsidP="00451BF6">
      <w:r>
        <w:t>2002 : Ouverture de la 4</w:t>
      </w:r>
      <w:r w:rsidRPr="00C036CF">
        <w:rPr>
          <w:vertAlign w:val="superscript"/>
        </w:rPr>
        <w:t>ème</w:t>
      </w:r>
      <w:r>
        <w:t xml:space="preserve"> classe maternelle (9 classes au total)</w:t>
      </w:r>
    </w:p>
    <w:p w:rsidR="00451BF6" w:rsidRDefault="00451BF6" w:rsidP="00451BF6">
      <w:r>
        <w:t>2006 : Fermeture de la 9</w:t>
      </w:r>
      <w:r w:rsidRPr="00C036CF">
        <w:rPr>
          <w:vertAlign w:val="superscript"/>
        </w:rPr>
        <w:t>ème</w:t>
      </w:r>
      <w:r>
        <w:t xml:space="preserve"> classe. Départ à la retraite de Mr RABAUD. Mme RINEAU (enseignante en CE2) prend la direction de l’école.</w:t>
      </w:r>
    </w:p>
    <w:p w:rsidR="00451BF6" w:rsidRDefault="00451BF6" w:rsidP="00451BF6">
      <w:r>
        <w:t>2009 Mise en vente du bâtiment donnant  sur la place des Tilleuls et achat du terrain jouxtant le chemin des écoliers.</w:t>
      </w:r>
    </w:p>
    <w:p w:rsidR="00451BF6" w:rsidRDefault="00451BF6" w:rsidP="00451BF6">
      <w:r>
        <w:t>2010 : Entrée dans le nouveau bâtiment maternel.</w:t>
      </w:r>
    </w:p>
    <w:p w:rsidR="00451BF6" w:rsidRDefault="00451BF6" w:rsidP="00451BF6">
      <w:r>
        <w:t>2013 : Ouverture de la 9</w:t>
      </w:r>
      <w:r w:rsidRPr="00C036CF">
        <w:rPr>
          <w:vertAlign w:val="superscript"/>
        </w:rPr>
        <w:t>ème</w:t>
      </w:r>
      <w:r>
        <w:t xml:space="preserve"> classes (5 élémentaires + 4 maternelles)</w:t>
      </w:r>
    </w:p>
    <w:p w:rsidR="00451BF6" w:rsidRDefault="00451BF6" w:rsidP="00451BF6">
      <w:r>
        <w:t>2014 : Ouverture de la 10</w:t>
      </w:r>
      <w:r w:rsidRPr="00C036CF">
        <w:rPr>
          <w:vertAlign w:val="superscript"/>
        </w:rPr>
        <w:t>ème</w:t>
      </w:r>
      <w:r>
        <w:t xml:space="preserve"> classe.</w:t>
      </w:r>
    </w:p>
    <w:p w:rsidR="00451BF6" w:rsidRDefault="00451BF6" w:rsidP="00451BF6">
      <w:r>
        <w:t>2015 : Entrée dans le bâtiment administratif.</w:t>
      </w:r>
    </w:p>
    <w:p w:rsidR="00451BF6" w:rsidRDefault="00451BF6" w:rsidP="00451BF6">
      <w:r>
        <w:t>2016 : Ouverture de la 11</w:t>
      </w:r>
      <w:r w:rsidRPr="00C036CF">
        <w:rPr>
          <w:vertAlign w:val="superscript"/>
        </w:rPr>
        <w:t>ème</w:t>
      </w:r>
      <w:r>
        <w:t xml:space="preserve"> classe.</w:t>
      </w:r>
    </w:p>
    <w:p w:rsidR="00451BF6" w:rsidRDefault="00451BF6" w:rsidP="00451BF6">
      <w:r>
        <w:t>2017 : Création d’une nouvelle salle de classe (à côté du bloc administratif) + achat et réhabilitation de la salle Vivaldi</w:t>
      </w:r>
    </w:p>
    <w:p w:rsidR="0049106E" w:rsidRDefault="0049106E" w:rsidP="00451BF6">
      <w:r>
        <w:t>2019 (janvier) : Création de Montaigu Vendée. Boufféré devient une commune déléguée.</w:t>
      </w:r>
    </w:p>
    <w:p w:rsidR="001F371F" w:rsidRDefault="00451BF6" w:rsidP="001F371F">
      <w:r>
        <w:t>2019 : Départ à la retraite de Mme RINEAU. Christophe DURAND est nommé nouveau chef d’établissement.</w:t>
      </w:r>
    </w:p>
    <w:p w:rsidR="00510AE1" w:rsidRDefault="00510AE1" w:rsidP="001F371F"/>
    <w:p w:rsidR="00510AE1" w:rsidRDefault="00510AE1" w:rsidP="001F371F">
      <w:r>
        <w:rPr>
          <w:rFonts w:ascii="Script MT Bold" w:hAnsi="Script MT Bold"/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1A8FD" wp14:editId="230CDB09">
                <wp:simplePos x="0" y="0"/>
                <wp:positionH relativeFrom="column">
                  <wp:posOffset>-252095</wp:posOffset>
                </wp:positionH>
                <wp:positionV relativeFrom="paragraph">
                  <wp:posOffset>45085</wp:posOffset>
                </wp:positionV>
                <wp:extent cx="123825" cy="6962775"/>
                <wp:effectExtent l="19050" t="0" r="4762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962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08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-19.85pt;margin-top:3.55pt;width:9.75pt;height:5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HNhAIAAEgFAAAOAAAAZHJzL2Uyb0RvYy54bWysVM1u2zAMvg/YOwi6r068pD9BnCJo0WFA&#10;0QZrh54VWYoNyKJGKXGyJ9p77MVGyY5btMUOw3yQJZH8RH76qPnlvjFsp9DXYAs+PhlxpqyEsrab&#10;gn9/vPl0zpkPwpbCgFUFPyjPLxcfP8xbN1M5VGBKhYxArJ+1ruBVCG6WZV5WqhH+BJyyZNSAjQi0&#10;xE1WomgJvTFZPhqdZi1g6RCk8p52rzsjXyR8rZUM91p7FZgpOOUW0ohpXMcxW8zFbIPCVbXs0xD/&#10;kEUjakuHDlDXIgi2xfoNVFNLBA86nEhoMtC6lirVQNWMR6+qeaiEU6kWIse7gSb//2Dl3W6FrC4L&#10;PuHMioau6Mb8/kX0p1tlRrG18GwSiWqdn5H/g1thv/I0jVXvNTbxT/WwfSL3MJCr9oFJ2hznn8/z&#10;KWeSTKcXp/nZ2TSCZs/RDn34oqBhcVLwElq7RIQ2ESt2tz50/kc/Co4pdUmkWTgYFfMw9pvSVBUd&#10;m6fopCd1ZZDtBClBSKlsGHemSpRUbNyejujrkxoiUooJMCLr2pgBuweIWn2L3eXa+8dQleQ4BI/+&#10;llgXPESkk8GGIbipLeB7AIaq6k/u/I8kddREltZQHujOEbpm8E7e1ET4rfBhJZDUT31CHR3uadAG&#10;2oJDP+OsAvz53n70J1GSlbOWuqng/sdWoOLMfLUk14vxZBLbLy0m07OcFvjSsn5psdvmCug+xvR2&#10;OJmm0T+Y41QjNE/U+Mt4KpmElXR2wWXA4+IqdF1OT4dUy2Vyo5ZzItzaBycjeGQ1aulx/yTQ9aoL&#10;pNc7OHaemL3SXecbIy0stwF0nUT5zGvPN7VrEk7/tMT34OU6eT0/gIs/AAAA//8DAFBLAwQUAAYA&#10;CAAAACEAJr9kYN4AAAAKAQAADwAAAGRycy9kb3ducmV2LnhtbEyPy07DMBBF90j8gzVI7FI7KWpo&#10;iFMhUNUdog0fMI2niUX8UOy26d9jVrAc3aN7z9Sb2YzsQlPQzkrIFwIY2c4pbXsJX+02ewYWIlqF&#10;o7Mk4UYBNs39XY2Vcle7p8sh9iyV2FChhCFGX3EeuoEMhoXzZFN2cpPBmM6p52rCayo3Iy+EWHGD&#10;2qaFAT29DdR9H85GwtPuA+O7nndtqab2c9/7k157KR8f5tcXYJHm+AfDr35ShyY5Hd3ZqsBGCdly&#10;XSZUQpkDS3lWiALYMYG5WK6ANzX//0LzAwAA//8DAFBLAQItABQABgAIAAAAIQC2gziS/gAAAOEB&#10;AAATAAAAAAAAAAAAAAAAAAAAAABbQ29udGVudF9UeXBlc10ueG1sUEsBAi0AFAAGAAgAAAAhADj9&#10;If/WAAAAlAEAAAsAAAAAAAAAAAAAAAAALwEAAF9yZWxzLy5yZWxzUEsBAi0AFAAGAAgAAAAhAAAY&#10;Uc2EAgAASAUAAA4AAAAAAAAAAAAAAAAALgIAAGRycy9lMm9Eb2MueG1sUEsBAi0AFAAGAAgAAAAh&#10;ACa/ZGDeAAAACgEAAA8AAAAAAAAAAAAAAAAA3gQAAGRycy9kb3ducmV2LnhtbFBLBQYAAAAABAAE&#10;APMAAADpBQAAAAA=&#10;" adj="21408" fillcolor="#5b9bd5 [3204]" strokecolor="#1f4d78 [1604]" strokeweight="1pt"/>
            </w:pict>
          </mc:Fallback>
        </mc:AlternateContent>
      </w:r>
      <w:r>
        <w:t xml:space="preserve">2020 (avril) : démarrage de la construction du nouveau collège </w:t>
      </w:r>
      <w:proofErr w:type="gramStart"/>
      <w:r>
        <w:t>M.TERESA</w:t>
      </w:r>
      <w:proofErr w:type="gramEnd"/>
      <w:r>
        <w:t xml:space="preserve"> sur la commune de Montaigu-Vendée</w:t>
      </w:r>
    </w:p>
    <w:p w:rsidR="008E17FE" w:rsidRDefault="008E17FE" w:rsidP="001F371F">
      <w:r>
        <w:t>2021 (sept) : Ouverture du collège Mère Teresa (3 classes de 6</w:t>
      </w:r>
      <w:r w:rsidRPr="008E17FE">
        <w:rPr>
          <w:vertAlign w:val="superscript"/>
        </w:rPr>
        <w:t>ème</w:t>
      </w:r>
      <w:r>
        <w:t>).</w:t>
      </w:r>
    </w:p>
    <w:p w:rsidR="008E17FE" w:rsidRPr="001F371F" w:rsidRDefault="008E17FE" w:rsidP="001F371F">
      <w:r>
        <w:t>2021/2022 : Rénovation de l’entrée de l’école et du bloc sanitaire</w:t>
      </w:r>
      <w:r w:rsidR="00905FC0">
        <w:t xml:space="preserve"> garçons</w:t>
      </w:r>
      <w:bookmarkStart w:id="0" w:name="_GoBack"/>
      <w:bookmarkEnd w:id="0"/>
    </w:p>
    <w:p w:rsidR="001F371F" w:rsidRPr="001F371F" w:rsidRDefault="001F371F" w:rsidP="00451BF6"/>
    <w:sectPr w:rsidR="001F371F" w:rsidRPr="001F371F" w:rsidSect="004853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left w:val="basicBlackSquares" w:sz="11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07" w:rsidRDefault="00857F07" w:rsidP="002044C9">
      <w:pPr>
        <w:spacing w:after="0" w:line="240" w:lineRule="auto"/>
      </w:pPr>
      <w:r>
        <w:separator/>
      </w:r>
    </w:p>
  </w:endnote>
  <w:endnote w:type="continuationSeparator" w:id="0">
    <w:p w:rsidR="00857F07" w:rsidRDefault="00857F07" w:rsidP="0020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9" w:rsidRPr="00931BFF" w:rsidRDefault="002044C9" w:rsidP="002044C9">
    <w:pPr>
      <w:pStyle w:val="Pieddepage"/>
      <w:jc w:val="center"/>
      <w:rPr>
        <w:sz w:val="20"/>
        <w:szCs w:val="20"/>
      </w:rPr>
    </w:pPr>
    <w:r w:rsidRPr="00931BFF">
      <w:rPr>
        <w:sz w:val="20"/>
        <w:szCs w:val="20"/>
      </w:rPr>
      <w:t>22 rue Saint Joseph</w:t>
    </w:r>
  </w:p>
  <w:p w:rsidR="002044C9" w:rsidRPr="00931BFF" w:rsidRDefault="002044C9" w:rsidP="002044C9">
    <w:pPr>
      <w:pStyle w:val="Pieddepage"/>
      <w:jc w:val="center"/>
      <w:rPr>
        <w:sz w:val="20"/>
        <w:szCs w:val="20"/>
      </w:rPr>
    </w:pPr>
    <w:r w:rsidRPr="00931BFF">
      <w:rPr>
        <w:sz w:val="20"/>
        <w:szCs w:val="20"/>
      </w:rPr>
      <w:t>Boufféré 85600 Montaigu Vendée</w:t>
    </w:r>
  </w:p>
  <w:p w:rsidR="002044C9" w:rsidRPr="00931BFF" w:rsidRDefault="002044C9" w:rsidP="002044C9">
    <w:pPr>
      <w:pStyle w:val="Pieddepage"/>
      <w:jc w:val="center"/>
      <w:rPr>
        <w:sz w:val="20"/>
        <w:szCs w:val="20"/>
      </w:rPr>
    </w:pPr>
    <w:r w:rsidRPr="00931BFF">
      <w:rPr>
        <w:sz w:val="20"/>
        <w:szCs w:val="20"/>
      </w:rPr>
      <w:t>Tél : 02 51 48 90 06 / Mail : st.jo.bouffere@free.fr</w:t>
    </w:r>
  </w:p>
  <w:p w:rsidR="002044C9" w:rsidRPr="00931BFF" w:rsidRDefault="002044C9" w:rsidP="002044C9">
    <w:pPr>
      <w:pStyle w:val="Pieddepage"/>
      <w:jc w:val="center"/>
      <w:rPr>
        <w:sz w:val="20"/>
        <w:szCs w:val="20"/>
      </w:rPr>
    </w:pPr>
    <w:r w:rsidRPr="00931BFF">
      <w:rPr>
        <w:sz w:val="20"/>
        <w:szCs w:val="20"/>
      </w:rPr>
      <w:t>Site internet : bouffere-stjoseph.fr</w:t>
    </w:r>
  </w:p>
  <w:p w:rsidR="002044C9" w:rsidRDefault="002044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07" w:rsidRDefault="00857F07" w:rsidP="002044C9">
      <w:pPr>
        <w:spacing w:after="0" w:line="240" w:lineRule="auto"/>
      </w:pPr>
      <w:r>
        <w:separator/>
      </w:r>
    </w:p>
  </w:footnote>
  <w:footnote w:type="continuationSeparator" w:id="0">
    <w:p w:rsidR="00857F07" w:rsidRDefault="00857F07" w:rsidP="0020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C9" w:rsidRDefault="00C6470E" w:rsidP="002044C9">
    <w:pPr>
      <w:pStyle w:val="En-tte"/>
      <w:jc w:val="center"/>
      <w:rPr>
        <w:rFonts w:ascii="Comic Sans MS" w:hAnsi="Comic Sans MS"/>
        <w:b/>
        <w:color w:val="002060"/>
        <w:sz w:val="28"/>
        <w:szCs w:val="28"/>
      </w:rPr>
    </w:pPr>
    <w:r w:rsidRPr="00A01AA8">
      <w:rPr>
        <w:rFonts w:ascii="Comic Sans MS" w:hAnsi="Comic Sans MS"/>
        <w:b/>
        <w:noProof/>
        <w:color w:val="002060"/>
        <w:sz w:val="28"/>
        <w:szCs w:val="2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5523230</wp:posOffset>
          </wp:positionH>
          <wp:positionV relativeFrom="margin">
            <wp:posOffset>-1009015</wp:posOffset>
          </wp:positionV>
          <wp:extent cx="715645" cy="777240"/>
          <wp:effectExtent l="0" t="0" r="825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AA8">
      <w:rPr>
        <w:rFonts w:ascii="Comic Sans MS" w:hAnsi="Comic Sans MS"/>
        <w:b/>
        <w:noProof/>
        <w:color w:val="002060"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-292735</wp:posOffset>
          </wp:positionV>
          <wp:extent cx="1057275" cy="728980"/>
          <wp:effectExtent l="0" t="0" r="9525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4C9" w:rsidRPr="00A01AA8">
      <w:rPr>
        <w:rFonts w:ascii="Comic Sans MS" w:hAnsi="Comic Sans MS"/>
        <w:b/>
        <w:color w:val="002060"/>
        <w:sz w:val="28"/>
        <w:szCs w:val="28"/>
      </w:rPr>
      <w:t>Ecole Privée Saint Joseph</w:t>
    </w:r>
  </w:p>
  <w:p w:rsidR="00C6470E" w:rsidRDefault="002044C9" w:rsidP="00C6470E">
    <w:pPr>
      <w:pStyle w:val="En-tte"/>
      <w:jc w:val="center"/>
      <w:rPr>
        <w:rFonts w:ascii="Comic Sans MS" w:hAnsi="Comic Sans MS"/>
        <w:b/>
        <w:color w:val="002060"/>
        <w:sz w:val="28"/>
        <w:szCs w:val="28"/>
      </w:rPr>
    </w:pPr>
    <w:r w:rsidRPr="00A01AA8">
      <w:rPr>
        <w:rFonts w:ascii="Comic Sans MS" w:hAnsi="Comic Sans MS"/>
        <w:b/>
        <w:color w:val="002060"/>
        <w:sz w:val="28"/>
        <w:szCs w:val="28"/>
      </w:rPr>
      <w:t>Boufféré</w:t>
    </w:r>
  </w:p>
  <w:p w:rsidR="002044C9" w:rsidRPr="0048534E" w:rsidRDefault="002044C9" w:rsidP="00C6470E">
    <w:pPr>
      <w:pStyle w:val="En-tte"/>
      <w:rPr>
        <w:rFonts w:ascii="Comic Sans MS" w:hAnsi="Comic Sans MS"/>
        <w:b/>
        <w:i/>
        <w:color w:val="5B9BD5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2003"/>
    <w:multiLevelType w:val="hybridMultilevel"/>
    <w:tmpl w:val="8D90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9"/>
    <w:rsid w:val="00014049"/>
    <w:rsid w:val="000430FB"/>
    <w:rsid w:val="00050FD7"/>
    <w:rsid w:val="00100434"/>
    <w:rsid w:val="0010327A"/>
    <w:rsid w:val="00167A71"/>
    <w:rsid w:val="00194101"/>
    <w:rsid w:val="001C424A"/>
    <w:rsid w:val="001F371F"/>
    <w:rsid w:val="002044C9"/>
    <w:rsid w:val="002D3B82"/>
    <w:rsid w:val="002E52AA"/>
    <w:rsid w:val="003C3B53"/>
    <w:rsid w:val="00451BF6"/>
    <w:rsid w:val="0048534E"/>
    <w:rsid w:val="0049106E"/>
    <w:rsid w:val="00510AE1"/>
    <w:rsid w:val="005F5520"/>
    <w:rsid w:val="00857F07"/>
    <w:rsid w:val="008E17FE"/>
    <w:rsid w:val="00905FC0"/>
    <w:rsid w:val="00941E70"/>
    <w:rsid w:val="009514DC"/>
    <w:rsid w:val="00B9303B"/>
    <w:rsid w:val="00BE5934"/>
    <w:rsid w:val="00C6470E"/>
    <w:rsid w:val="00CF1EB2"/>
    <w:rsid w:val="00D461F1"/>
    <w:rsid w:val="00DC389D"/>
    <w:rsid w:val="00DD2203"/>
    <w:rsid w:val="00F549BA"/>
    <w:rsid w:val="00F76C42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3F17"/>
  <w15:chartTrackingRefBased/>
  <w15:docId w15:val="{408B78AC-17F7-4B22-AE97-401F587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4C9"/>
  </w:style>
  <w:style w:type="paragraph" w:styleId="Pieddepage">
    <w:name w:val="footer"/>
    <w:basedOn w:val="Normal"/>
    <w:link w:val="PieddepageCar"/>
    <w:uiPriority w:val="99"/>
    <w:unhideWhenUsed/>
    <w:rsid w:val="0020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4C9"/>
  </w:style>
  <w:style w:type="paragraph" w:styleId="Paragraphedeliste">
    <w:name w:val="List Paragraph"/>
    <w:basedOn w:val="Normal"/>
    <w:uiPriority w:val="34"/>
    <w:qFormat/>
    <w:rsid w:val="00941E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ddec85.org/wp-content/uploads/2014/08/LOGO_DDEC85_sit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Christophe DURAND</cp:lastModifiedBy>
  <cp:revision>4</cp:revision>
  <cp:lastPrinted>2019-10-11T14:00:00Z</cp:lastPrinted>
  <dcterms:created xsi:type="dcterms:W3CDTF">2022-03-04T15:34:00Z</dcterms:created>
  <dcterms:modified xsi:type="dcterms:W3CDTF">2022-03-04T15:38:00Z</dcterms:modified>
</cp:coreProperties>
</file>